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2A85" w14:textId="77777777" w:rsidR="00C7127B" w:rsidRDefault="00C7127B" w:rsidP="00307D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1563B0" w14:textId="4B05BC1D" w:rsidR="00C7127B" w:rsidRPr="00C7127B" w:rsidRDefault="00C7127B" w:rsidP="00415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7127B">
        <w:rPr>
          <w:rFonts w:ascii="Times New Roman" w:hAnsi="Times New Roman" w:cs="Times New Roman"/>
          <w:sz w:val="24"/>
          <w:szCs w:val="24"/>
        </w:rPr>
        <w:t>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14:paraId="219E416A" w14:textId="77777777" w:rsidR="00C7127B" w:rsidRPr="00C7127B" w:rsidRDefault="00C7127B" w:rsidP="00175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Как можно заразиться?</w:t>
      </w:r>
    </w:p>
    <w:p w14:paraId="4F403754" w14:textId="77777777" w:rsidR="00C7127B" w:rsidRPr="00C7127B" w:rsidRDefault="00C7127B" w:rsidP="00415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Возбудитель болезни (вирус клещевого энцефалита, ВКЭ) передается человеку в первые минуты присасывания зараженного вирусом клеща вместе со слюной.</w:t>
      </w:r>
    </w:p>
    <w:p w14:paraId="6D9777B7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при посещении эндемичных по КВЭ территорий в лесах, лесопарках, на индивидуальных садово-огородных участках,</w:t>
      </w:r>
    </w:p>
    <w:p w14:paraId="66D89E64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при заносе клещей животными (собаками, кошками) или людьми – на одежде, с цветами, ветками и т. д. (заражение людей, не посещающих лес),</w:t>
      </w:r>
    </w:p>
    <w:p w14:paraId="1F41465C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14:paraId="2634FDB5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при втирании в кожу вируса при раздавливании клеща или расчесывании места укуса.</w:t>
      </w:r>
    </w:p>
    <w:p w14:paraId="59F5CAC4" w14:textId="77777777" w:rsidR="00C7127B" w:rsidRPr="00C7127B" w:rsidRDefault="00C7127B" w:rsidP="00175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Какие основные признаки болезни?</w:t>
      </w:r>
    </w:p>
    <w:p w14:paraId="45709C04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14:paraId="0C1E24FD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14:paraId="7B7DC816" w14:textId="77777777" w:rsidR="00C7127B" w:rsidRPr="00C7127B" w:rsidRDefault="00C7127B" w:rsidP="00175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Кто подвержен заражению?</w:t>
      </w:r>
    </w:p>
    <w:p w14:paraId="2371ED74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К заражению клещевым энцефалитом восприимчивы все люди, независимо от возраста и пола.</w:t>
      </w:r>
    </w:p>
    <w:p w14:paraId="64AF3F8C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14:paraId="3225D7D8" w14:textId="77777777" w:rsidR="00C7127B" w:rsidRPr="00C7127B" w:rsidRDefault="00C7127B" w:rsidP="00175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Как можно защититься от клещевого вирусного энцефалита?</w:t>
      </w:r>
    </w:p>
    <w:p w14:paraId="70D64837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Заболевание клещевым энцефалитом можно предупредить с помощью неспецифической и специфической профилактики.</w:t>
      </w:r>
    </w:p>
    <w:p w14:paraId="679D6282" w14:textId="694C07EC" w:rsidR="00C7127B" w:rsidRPr="00C7127B" w:rsidRDefault="00C7127B" w:rsidP="00415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заползания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 xml:space="preserve"> клещей через воротник, под</w:t>
      </w:r>
      <w:r w:rsidR="007C6333" w:rsidRPr="007C6333">
        <w:rPr>
          <w:rFonts w:ascii="Times New Roman" w:hAnsi="Times New Roman" w:cs="Times New Roman"/>
          <w:sz w:val="24"/>
          <w:szCs w:val="24"/>
        </w:rPr>
        <w:t xml:space="preserve"> </w:t>
      </w:r>
      <w:r w:rsidR="007C6333">
        <w:rPr>
          <w:rFonts w:ascii="Times New Roman" w:hAnsi="Times New Roman" w:cs="Times New Roman"/>
          <w:sz w:val="24"/>
          <w:szCs w:val="24"/>
        </w:rPr>
        <w:t>рукав и</w:t>
      </w:r>
      <w:r w:rsidRPr="00C7127B">
        <w:rPr>
          <w:rFonts w:ascii="Times New Roman" w:hAnsi="Times New Roman" w:cs="Times New Roman"/>
          <w:sz w:val="24"/>
          <w:szCs w:val="24"/>
        </w:rPr>
        <w:t xml:space="preserve"> брюки.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14:paraId="1BD9113C" w14:textId="77777777" w:rsidR="00C7127B" w:rsidRPr="00C7127B" w:rsidRDefault="00C7127B" w:rsidP="00415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lastRenderedPageBreak/>
        <w:t xml:space="preserve">Для защиты от клещей используют отпугивающие и уничтожающие их средства – </w:t>
      </w: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акарицидно-репеллентные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>, которыми обрабатывают одежду.</w:t>
      </w:r>
    </w:p>
    <w:p w14:paraId="7176F5DF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Перед использованием препаратов следует ознакомиться с инструкцией</w:t>
      </w:r>
    </w:p>
    <w:p w14:paraId="7BC36C5C" w14:textId="14206BBF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</w:t>
      </w:r>
    </w:p>
    <w:p w14:paraId="13210B79" w14:textId="77777777" w:rsidR="00C7127B" w:rsidRPr="00C7127B" w:rsidRDefault="00C7127B" w:rsidP="00175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Меры специфической профилактики клещевого вирусного энцефалита включают:</w:t>
      </w:r>
    </w:p>
    <w:p w14:paraId="75C1D2C8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- профилактические прививки против клещевого энцефалита проводятся лицам, проживающим на эндемичной территории и по виду деятельности или роду занятий, связанных с пребыванием в природных стациях, а также лицам, выезжающим на эндемичные территории;</w:t>
      </w:r>
    </w:p>
    <w:p w14:paraId="27C03AD8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- серопрофилактику с использованием человеческого иммуноглобулина против КВЭ (</w:t>
      </w: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непривитым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 xml:space="preserve"> лицам,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14:paraId="287FF023" w14:textId="554E2590" w:rsidR="00175AB6" w:rsidRPr="00175AB6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Где и как можно сделать прививку от клещевого вирусного энцефалита?</w:t>
      </w:r>
    </w:p>
    <w:p w14:paraId="13DB354F" w14:textId="5207139A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 xml:space="preserve"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</w:t>
      </w:r>
      <w:r w:rsidR="00B85567" w:rsidRPr="00C7127B">
        <w:rPr>
          <w:rFonts w:ascii="Times New Roman" w:hAnsi="Times New Roman" w:cs="Times New Roman"/>
          <w:sz w:val="24"/>
          <w:szCs w:val="24"/>
        </w:rPr>
        <w:t>поликлиник,</w:t>
      </w:r>
      <w:r w:rsidRPr="00C7127B">
        <w:rPr>
          <w:rFonts w:ascii="Times New Roman" w:hAnsi="Times New Roman" w:cs="Times New Roman"/>
          <w:sz w:val="24"/>
          <w:szCs w:val="24"/>
        </w:rPr>
        <w:t xml:space="preserve"> оказывающих данную услугу, после консультации врача. </w:t>
      </w:r>
      <w:r w:rsidRPr="00C7127B">
        <w:rPr>
          <w:rFonts w:ascii="Times New Roman" w:hAnsi="Times New Roman" w:cs="Times New Roman"/>
          <w:b/>
          <w:bCs/>
          <w:sz w:val="24"/>
          <w:szCs w:val="24"/>
        </w:rPr>
        <w:t>ВАЖНО ПОМНИТЬ, ЧТО ВАКЦИНАЦИЯ ЯВЛЯЕТСЯ САМОЙ ЭФФЕКТИВНОЙ МЕРОЙ ЗАЩИТЫ ОТ КЛЕЩЕВОГО ЭНЦЕФАЛИТА. </w:t>
      </w:r>
      <w:r w:rsidRPr="00C7127B">
        <w:rPr>
          <w:rFonts w:ascii="Times New Roman" w:hAnsi="Times New Roman" w:cs="Times New Roman"/>
          <w:sz w:val="24"/>
          <w:szCs w:val="24"/>
        </w:rPr>
        <w:t>Завершить весь прививочный курс против клещевого энцефалита необходимо за 2 недели до выезда на неблагополучную территорию.</w:t>
      </w:r>
    </w:p>
    <w:p w14:paraId="5B98E433" w14:textId="77777777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</w:p>
    <w:p w14:paraId="137763D4" w14:textId="0E26341E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Непривитым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 xml:space="preserve"> лицам проводится серопрофилактика – введение человеческого иммуноглобулина против клещевого энцефалита в сроки не позднее 72 часов после присасывания клещей и обращения в медицинские организации по показаниям. В том случае, если присасывание клеща произошло на </w:t>
      </w:r>
      <w:proofErr w:type="spellStart"/>
      <w:r w:rsidRPr="00C7127B">
        <w:rPr>
          <w:rFonts w:ascii="Times New Roman" w:hAnsi="Times New Roman" w:cs="Times New Roman"/>
          <w:sz w:val="24"/>
          <w:szCs w:val="24"/>
        </w:rPr>
        <w:t>неэндемичной</w:t>
      </w:r>
      <w:proofErr w:type="spellEnd"/>
      <w:r w:rsidRPr="00C7127B">
        <w:rPr>
          <w:rFonts w:ascii="Times New Roman" w:hAnsi="Times New Roman" w:cs="Times New Roman"/>
          <w:sz w:val="24"/>
          <w:szCs w:val="24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</w:t>
      </w:r>
      <w:r w:rsidR="002108CD">
        <w:rPr>
          <w:rFonts w:ascii="Times New Roman" w:hAnsi="Times New Roman" w:cs="Times New Roman"/>
          <w:sz w:val="24"/>
          <w:szCs w:val="24"/>
        </w:rPr>
        <w:t>.</w:t>
      </w:r>
    </w:p>
    <w:p w14:paraId="02C18CE5" w14:textId="77777777" w:rsidR="00175AB6" w:rsidRDefault="00175AB6" w:rsidP="00175AB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D73AF" w14:textId="22AA851E" w:rsidR="00C7127B" w:rsidRPr="00C7127B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Как снять клеща?</w:t>
      </w:r>
    </w:p>
    <w:p w14:paraId="36E9807F" w14:textId="2D230DF1" w:rsidR="00EF76B2" w:rsidRPr="00EF76B2" w:rsidRDefault="00C7127B" w:rsidP="00175A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 xml:space="preserve">Лучше это сделать у врача в травматологическом пункте в </w:t>
      </w:r>
      <w:r w:rsidR="004F1061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 w:rsidRPr="00C7127B">
        <w:rPr>
          <w:rFonts w:ascii="Times New Roman" w:hAnsi="Times New Roman" w:cs="Times New Roman"/>
          <w:sz w:val="24"/>
          <w:szCs w:val="24"/>
        </w:rPr>
        <w:t xml:space="preserve"> по месту жительства или любом травматологическом пункте.</w:t>
      </w:r>
      <w:r w:rsidR="00EF76B2">
        <w:rPr>
          <w:rFonts w:ascii="Times New Roman" w:hAnsi="Times New Roman" w:cs="Times New Roman"/>
          <w:sz w:val="24"/>
          <w:szCs w:val="24"/>
        </w:rPr>
        <w:t xml:space="preserve"> </w:t>
      </w:r>
      <w:r w:rsidR="00EF76B2" w:rsidRPr="00EF76B2">
        <w:rPr>
          <w:rFonts w:ascii="Times New Roman" w:hAnsi="Times New Roman" w:cs="Times New Roman"/>
          <w:sz w:val="24"/>
          <w:szCs w:val="24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14:paraId="405E730F" w14:textId="179831E0" w:rsidR="00EF76B2" w:rsidRDefault="00EF76B2" w:rsidP="00175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E276E" w14:textId="4DFB849F" w:rsidR="00175AB6" w:rsidRDefault="00175AB6" w:rsidP="00175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0744E" w14:textId="77777777" w:rsidR="00175AB6" w:rsidRDefault="00175AB6" w:rsidP="00175A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3203"/>
        <w:gridCol w:w="2015"/>
        <w:gridCol w:w="2482"/>
      </w:tblGrid>
      <w:tr w:rsidR="00EF76B2" w:rsidRPr="00EF76B2" w14:paraId="0FE89EC7" w14:textId="77777777" w:rsidTr="00175AB6">
        <w:trPr>
          <w:trHeight w:val="1443"/>
        </w:trPr>
        <w:tc>
          <w:tcPr>
            <w:tcW w:w="2066" w:type="dxa"/>
          </w:tcPr>
          <w:p w14:paraId="39280672" w14:textId="77777777" w:rsidR="00EF76B2" w:rsidRPr="00175AB6" w:rsidRDefault="00EF76B2" w:rsidP="00EF76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4F8C1AA1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Адрес нахождения пункта снятия клеща и отправки его на исследование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4CE67CD0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Режим работы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414F07BC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Контактный телефон</w:t>
            </w:r>
          </w:p>
        </w:tc>
      </w:tr>
      <w:tr w:rsidR="00EF76B2" w:rsidRPr="00EF76B2" w14:paraId="7B6820A4" w14:textId="77777777" w:rsidTr="00175AB6">
        <w:trPr>
          <w:trHeight w:val="1678"/>
        </w:trPr>
        <w:tc>
          <w:tcPr>
            <w:tcW w:w="2066" w:type="dxa"/>
            <w:vMerge w:val="restart"/>
            <w:tcBorders>
              <w:right w:val="single" w:sz="4" w:space="0" w:color="auto"/>
            </w:tcBorders>
          </w:tcPr>
          <w:p w14:paraId="6A1FE5D9" w14:textId="77777777" w:rsidR="00EF76B2" w:rsidRPr="00175AB6" w:rsidRDefault="00EF76B2" w:rsidP="00EF76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Калининский район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074" w14:textId="77777777" w:rsidR="00EF76B2" w:rsidRPr="00175AB6" w:rsidRDefault="00EF76B2" w:rsidP="00EF76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ГБУЗ «Калининская ЦРБ» МЗ КК, кабинет хирурга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E2F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С 8-00 до 16-00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E6D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8-861-63-21-3-87 регистратура,</w:t>
            </w:r>
          </w:p>
          <w:p w14:paraId="63BD9774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8-861-63-21-0-27 дежурная администратор</w:t>
            </w:r>
          </w:p>
        </w:tc>
      </w:tr>
      <w:tr w:rsidR="00EF76B2" w:rsidRPr="00EF76B2" w14:paraId="66079695" w14:textId="77777777" w:rsidTr="00431471">
        <w:trPr>
          <w:trHeight w:val="1070"/>
        </w:trPr>
        <w:tc>
          <w:tcPr>
            <w:tcW w:w="2066" w:type="dxa"/>
            <w:vMerge/>
            <w:tcBorders>
              <w:right w:val="single" w:sz="4" w:space="0" w:color="auto"/>
            </w:tcBorders>
          </w:tcPr>
          <w:p w14:paraId="64B93C2C" w14:textId="77777777" w:rsidR="00EF76B2" w:rsidRPr="00175AB6" w:rsidRDefault="00EF76B2" w:rsidP="00EF76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2EB" w14:textId="77777777" w:rsidR="00EF76B2" w:rsidRPr="00175AB6" w:rsidRDefault="00EF76B2" w:rsidP="00EF76B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ГБУЗ «Калининская ЦРБ» МЗ КК, хирургическое отделение                                       ст. </w:t>
            </w:r>
            <w:proofErr w:type="spellStart"/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Старовеличковской</w:t>
            </w:r>
            <w:proofErr w:type="spellEnd"/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1087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круглосуточно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FF1B" w14:textId="77777777" w:rsidR="00EF76B2" w:rsidRPr="00175AB6" w:rsidRDefault="00EF76B2" w:rsidP="00EF76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8-861-63-26-9-04</w:t>
            </w:r>
          </w:p>
        </w:tc>
      </w:tr>
    </w:tbl>
    <w:tbl>
      <w:tblPr>
        <w:tblpPr w:leftFromText="180" w:rightFromText="180" w:vertAnchor="text" w:horzAnchor="margin" w:tblpY="275"/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8"/>
        <w:gridCol w:w="3074"/>
        <w:gridCol w:w="1985"/>
        <w:gridCol w:w="2257"/>
      </w:tblGrid>
      <w:tr w:rsidR="00175AB6" w:rsidRPr="00EF76B2" w14:paraId="5977FFB5" w14:textId="77777777" w:rsidTr="00175AB6">
        <w:trPr>
          <w:trHeight w:val="1618"/>
        </w:trPr>
        <w:tc>
          <w:tcPr>
            <w:tcW w:w="2308" w:type="dxa"/>
          </w:tcPr>
          <w:p w14:paraId="6883CA55" w14:textId="77777777" w:rsidR="00175AB6" w:rsidRPr="00175AB6" w:rsidRDefault="00175AB6" w:rsidP="00175A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074" w:type="dxa"/>
          </w:tcPr>
          <w:p w14:paraId="22F5FBDE" w14:textId="77777777" w:rsidR="00175AB6" w:rsidRPr="00175AB6" w:rsidRDefault="00175AB6" w:rsidP="00175A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Адрес нахождения пункта снятия клеща и отправки его на исследование</w:t>
            </w:r>
          </w:p>
        </w:tc>
        <w:tc>
          <w:tcPr>
            <w:tcW w:w="1985" w:type="dxa"/>
          </w:tcPr>
          <w:p w14:paraId="51CC3715" w14:textId="77777777" w:rsidR="00175AB6" w:rsidRPr="00175AB6" w:rsidRDefault="00175AB6" w:rsidP="00175A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Режим работы</w:t>
            </w:r>
          </w:p>
        </w:tc>
        <w:tc>
          <w:tcPr>
            <w:tcW w:w="2257" w:type="dxa"/>
          </w:tcPr>
          <w:p w14:paraId="226A0CC1" w14:textId="77777777" w:rsidR="00175AB6" w:rsidRPr="00175AB6" w:rsidRDefault="00175AB6" w:rsidP="00175A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Контактный телефон</w:t>
            </w:r>
          </w:p>
        </w:tc>
      </w:tr>
      <w:tr w:rsidR="00175AB6" w:rsidRPr="00EF76B2" w14:paraId="33CD23CE" w14:textId="77777777" w:rsidTr="00431471">
        <w:trPr>
          <w:trHeight w:val="915"/>
        </w:trPr>
        <w:tc>
          <w:tcPr>
            <w:tcW w:w="2308" w:type="dxa"/>
          </w:tcPr>
          <w:p w14:paraId="6B99BA69" w14:textId="77777777" w:rsidR="00175AB6" w:rsidRPr="00175AB6" w:rsidRDefault="00175AB6" w:rsidP="00175A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Красноармейский район</w:t>
            </w:r>
          </w:p>
        </w:tc>
        <w:tc>
          <w:tcPr>
            <w:tcW w:w="3074" w:type="dxa"/>
          </w:tcPr>
          <w:p w14:paraId="0391516C" w14:textId="77777777" w:rsidR="00175AB6" w:rsidRPr="00175AB6" w:rsidRDefault="00175AB6" w:rsidP="00175A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ГБУЗ «Красноармейская ЦРБ» МЗ КК, приемное отделение (хирург)</w:t>
            </w:r>
          </w:p>
        </w:tc>
        <w:tc>
          <w:tcPr>
            <w:tcW w:w="1985" w:type="dxa"/>
            <w:vAlign w:val="center"/>
          </w:tcPr>
          <w:p w14:paraId="78ED58B3" w14:textId="77777777" w:rsidR="00175AB6" w:rsidRPr="00175AB6" w:rsidRDefault="00175AB6" w:rsidP="00175A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круглосуточно</w:t>
            </w:r>
          </w:p>
        </w:tc>
        <w:tc>
          <w:tcPr>
            <w:tcW w:w="2257" w:type="dxa"/>
            <w:vAlign w:val="center"/>
          </w:tcPr>
          <w:p w14:paraId="4470BB45" w14:textId="77777777" w:rsidR="00175AB6" w:rsidRPr="00175AB6" w:rsidRDefault="00175AB6" w:rsidP="00175A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75AB6">
              <w:rPr>
                <w:rFonts w:ascii="Times New Roman" w:eastAsia="Calibri" w:hAnsi="Times New Roman" w:cs="Times New Roman"/>
                <w:kern w:val="0"/>
                <w14:ligatures w14:val="none"/>
              </w:rPr>
              <w:t>8-861-65-3-39-84</w:t>
            </w:r>
          </w:p>
        </w:tc>
      </w:tr>
    </w:tbl>
    <w:p w14:paraId="2A4B7647" w14:textId="077421ED" w:rsidR="00EF76B2" w:rsidRDefault="00EF76B2" w:rsidP="00EF76B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5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3120"/>
        <w:gridCol w:w="2004"/>
        <w:gridCol w:w="2488"/>
      </w:tblGrid>
      <w:tr w:rsidR="00175AB6" w:rsidRPr="00EF76B2" w14:paraId="73DB0F8F" w14:textId="77777777" w:rsidTr="00175AB6">
        <w:trPr>
          <w:trHeight w:val="1237"/>
        </w:trPr>
        <w:tc>
          <w:tcPr>
            <w:tcW w:w="2062" w:type="dxa"/>
          </w:tcPr>
          <w:p w14:paraId="6432766D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7EF613BA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r w:rsidRPr="00175AB6">
              <w:rPr>
                <w:rFonts w:ascii="Times New Roman" w:hAnsi="Times New Roman" w:cs="Times New Roman"/>
              </w:rPr>
              <w:t>Адрес нахождения пункта снятия клеща и отправки его на исследование</w:t>
            </w:r>
          </w:p>
        </w:tc>
        <w:tc>
          <w:tcPr>
            <w:tcW w:w="2004" w:type="dxa"/>
          </w:tcPr>
          <w:p w14:paraId="415FC87F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r w:rsidRPr="00175AB6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2488" w:type="dxa"/>
          </w:tcPr>
          <w:p w14:paraId="129B88C8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r w:rsidRPr="00175AB6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175AB6" w:rsidRPr="00EF76B2" w14:paraId="1600EF65" w14:textId="77777777" w:rsidTr="00175AB6">
        <w:trPr>
          <w:trHeight w:val="740"/>
        </w:trPr>
        <w:tc>
          <w:tcPr>
            <w:tcW w:w="2062" w:type="dxa"/>
          </w:tcPr>
          <w:p w14:paraId="35F0D5EA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r w:rsidRPr="00175AB6">
              <w:rPr>
                <w:rFonts w:ascii="Times New Roman" w:hAnsi="Times New Roman" w:cs="Times New Roman"/>
              </w:rPr>
              <w:t>Славянский район</w:t>
            </w:r>
          </w:p>
        </w:tc>
        <w:tc>
          <w:tcPr>
            <w:tcW w:w="3120" w:type="dxa"/>
          </w:tcPr>
          <w:p w14:paraId="734B3A50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5AB6">
              <w:rPr>
                <w:rFonts w:ascii="Times New Roman" w:hAnsi="Times New Roman" w:cs="Times New Roman"/>
              </w:rPr>
              <w:t>Травмпункт</w:t>
            </w:r>
            <w:proofErr w:type="spellEnd"/>
            <w:r w:rsidRPr="00175AB6">
              <w:rPr>
                <w:rFonts w:ascii="Times New Roman" w:hAnsi="Times New Roman" w:cs="Times New Roman"/>
              </w:rPr>
              <w:t xml:space="preserve"> ГБУЗ «Славянская ЦРБ» МЗ КК, г. Славянск-на-Кубани, ул. Батарейная, 377</w:t>
            </w:r>
          </w:p>
        </w:tc>
        <w:tc>
          <w:tcPr>
            <w:tcW w:w="2004" w:type="dxa"/>
            <w:vAlign w:val="center"/>
          </w:tcPr>
          <w:p w14:paraId="2808F3C5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r w:rsidRPr="00175AB6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2488" w:type="dxa"/>
            <w:vAlign w:val="center"/>
          </w:tcPr>
          <w:p w14:paraId="7A7C84D6" w14:textId="77777777" w:rsidR="00175AB6" w:rsidRPr="00175AB6" w:rsidRDefault="00175AB6" w:rsidP="00175AB6">
            <w:pPr>
              <w:jc w:val="both"/>
              <w:rPr>
                <w:rFonts w:ascii="Times New Roman" w:hAnsi="Times New Roman" w:cs="Times New Roman"/>
              </w:rPr>
            </w:pPr>
            <w:r w:rsidRPr="00175AB6">
              <w:rPr>
                <w:rFonts w:ascii="Times New Roman" w:hAnsi="Times New Roman" w:cs="Times New Roman"/>
              </w:rPr>
              <w:t>8-861-46-4-16-01</w:t>
            </w:r>
          </w:p>
        </w:tc>
      </w:tr>
    </w:tbl>
    <w:p w14:paraId="25698062" w14:textId="77777777" w:rsidR="00175AB6" w:rsidRDefault="00175AB6" w:rsidP="00894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06646A" w14:textId="7D93AD3A" w:rsidR="00C7127B" w:rsidRPr="00C7127B" w:rsidRDefault="00C7127B" w:rsidP="00894003">
      <w:pPr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b/>
          <w:bCs/>
          <w:sz w:val="24"/>
          <w:szCs w:val="24"/>
        </w:rPr>
        <w:t>При удалении клеща необходимо соблюдать следующие рекомендации:</w:t>
      </w:r>
    </w:p>
    <w:p w14:paraId="4247233B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14:paraId="3E1F576A" w14:textId="601252C8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место укуса продезинфицировать любым пригодным для этих целей средством (70% спирт, 5% йод)</w:t>
      </w:r>
      <w:r w:rsidR="00C5571A">
        <w:rPr>
          <w:rFonts w:ascii="Times New Roman" w:hAnsi="Times New Roman" w:cs="Times New Roman"/>
          <w:sz w:val="24"/>
          <w:szCs w:val="24"/>
        </w:rPr>
        <w:t>.</w:t>
      </w:r>
    </w:p>
    <w:p w14:paraId="53695433" w14:textId="77777777" w:rsidR="00C7127B" w:rsidRPr="00C7127B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после извлечения клеща необходимо тщательно вымыть руки с мылом,</w:t>
      </w:r>
    </w:p>
    <w:p w14:paraId="41EB5DAC" w14:textId="77777777" w:rsidR="00800A35" w:rsidRDefault="00C7127B" w:rsidP="00415034">
      <w:pPr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t>· если осталась черная точка т.е. ротовой аппарат остался в коже обработать 5% йодом и оставить до естественной элиминации.</w:t>
      </w:r>
      <w:r w:rsidR="00431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994A7" w14:textId="0DAC77F2" w:rsidR="00AF63AA" w:rsidRDefault="00C7127B" w:rsidP="009179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7B">
        <w:rPr>
          <w:rFonts w:ascii="Times New Roman" w:hAnsi="Times New Roman" w:cs="Times New Roman"/>
          <w:sz w:val="24"/>
          <w:szCs w:val="24"/>
        </w:rPr>
        <w:lastRenderedPageBreak/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14:paraId="0E8109DF" w14:textId="3974E131" w:rsidR="009179ED" w:rsidRPr="009179ED" w:rsidRDefault="009179ED" w:rsidP="009179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9ED">
        <w:rPr>
          <w:rFonts w:ascii="Times New Roman" w:hAnsi="Times New Roman" w:cs="Times New Roman"/>
          <w:sz w:val="24"/>
          <w:szCs w:val="24"/>
        </w:rPr>
        <w:t>Специалисты территориального отдела Роспотребнадзора в Славянском, Красноармейском, Калининском районах</w:t>
      </w:r>
      <w:r w:rsidR="007348A2">
        <w:rPr>
          <w:rFonts w:ascii="Times New Roman" w:hAnsi="Times New Roman" w:cs="Times New Roman"/>
          <w:sz w:val="24"/>
          <w:szCs w:val="24"/>
        </w:rPr>
        <w:t xml:space="preserve"> с </w:t>
      </w:r>
      <w:r w:rsidR="00AB30FE">
        <w:rPr>
          <w:rFonts w:ascii="Times New Roman" w:hAnsi="Times New Roman" w:cs="Times New Roman"/>
          <w:sz w:val="24"/>
          <w:szCs w:val="24"/>
        </w:rPr>
        <w:t>28</w:t>
      </w:r>
      <w:r w:rsidR="007348A2">
        <w:rPr>
          <w:rFonts w:ascii="Times New Roman" w:hAnsi="Times New Roman" w:cs="Times New Roman"/>
          <w:sz w:val="24"/>
          <w:szCs w:val="24"/>
        </w:rPr>
        <w:t>.0</w:t>
      </w:r>
      <w:r w:rsidR="00AB30FE">
        <w:rPr>
          <w:rFonts w:ascii="Times New Roman" w:hAnsi="Times New Roman" w:cs="Times New Roman"/>
          <w:sz w:val="24"/>
          <w:szCs w:val="24"/>
        </w:rPr>
        <w:t>4</w:t>
      </w:r>
      <w:r w:rsidR="007348A2">
        <w:rPr>
          <w:rFonts w:ascii="Times New Roman" w:hAnsi="Times New Roman" w:cs="Times New Roman"/>
          <w:sz w:val="24"/>
          <w:szCs w:val="24"/>
        </w:rPr>
        <w:t>.202</w:t>
      </w:r>
      <w:r w:rsidR="00AB30FE">
        <w:rPr>
          <w:rFonts w:ascii="Times New Roman" w:hAnsi="Times New Roman" w:cs="Times New Roman"/>
          <w:sz w:val="24"/>
          <w:szCs w:val="24"/>
        </w:rPr>
        <w:t>5</w:t>
      </w:r>
      <w:r w:rsidR="007348A2">
        <w:rPr>
          <w:rFonts w:ascii="Times New Roman" w:hAnsi="Times New Roman" w:cs="Times New Roman"/>
          <w:sz w:val="24"/>
          <w:szCs w:val="24"/>
        </w:rPr>
        <w:t xml:space="preserve"> г. - 1</w:t>
      </w:r>
      <w:r w:rsidR="00AB30FE">
        <w:rPr>
          <w:rFonts w:ascii="Times New Roman" w:hAnsi="Times New Roman" w:cs="Times New Roman"/>
          <w:sz w:val="24"/>
          <w:szCs w:val="24"/>
        </w:rPr>
        <w:t>1</w:t>
      </w:r>
      <w:r w:rsidR="007348A2">
        <w:rPr>
          <w:rFonts w:ascii="Times New Roman" w:hAnsi="Times New Roman" w:cs="Times New Roman"/>
          <w:sz w:val="24"/>
          <w:szCs w:val="24"/>
        </w:rPr>
        <w:t>.05.202</w:t>
      </w:r>
      <w:r w:rsidR="00AB30FE">
        <w:rPr>
          <w:rFonts w:ascii="Times New Roman" w:hAnsi="Times New Roman" w:cs="Times New Roman"/>
          <w:sz w:val="24"/>
          <w:szCs w:val="24"/>
        </w:rPr>
        <w:t>5</w:t>
      </w:r>
      <w:r w:rsidR="007348A2">
        <w:rPr>
          <w:rFonts w:ascii="Times New Roman" w:hAnsi="Times New Roman" w:cs="Times New Roman"/>
          <w:sz w:val="24"/>
          <w:szCs w:val="24"/>
        </w:rPr>
        <w:t xml:space="preserve"> г.</w:t>
      </w:r>
      <w:r w:rsidRPr="009179ED">
        <w:rPr>
          <w:rFonts w:ascii="Times New Roman" w:hAnsi="Times New Roman" w:cs="Times New Roman"/>
          <w:sz w:val="24"/>
          <w:szCs w:val="24"/>
        </w:rPr>
        <w:t xml:space="preserve"> будут консультировать граждан о путях передачи инфекции, её клинических проявлениях, ситуации с заболеваемостью на курируемых территориях</w:t>
      </w:r>
      <w:r w:rsidR="003F71CE">
        <w:rPr>
          <w:rFonts w:ascii="Times New Roman" w:hAnsi="Times New Roman" w:cs="Times New Roman"/>
          <w:sz w:val="24"/>
          <w:szCs w:val="24"/>
        </w:rPr>
        <w:t>, мерах профилактики</w:t>
      </w:r>
      <w:r w:rsidR="007348A2">
        <w:rPr>
          <w:rFonts w:ascii="Times New Roman" w:hAnsi="Times New Roman" w:cs="Times New Roman"/>
          <w:sz w:val="24"/>
          <w:szCs w:val="24"/>
        </w:rPr>
        <w:t>.</w:t>
      </w:r>
    </w:p>
    <w:p w14:paraId="076461EB" w14:textId="788495AA" w:rsidR="009179ED" w:rsidRPr="009179ED" w:rsidRDefault="009179ED" w:rsidP="009179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9ED">
        <w:rPr>
          <w:rFonts w:ascii="Times New Roman" w:hAnsi="Times New Roman" w:cs="Times New Roman"/>
          <w:sz w:val="24"/>
          <w:szCs w:val="24"/>
        </w:rPr>
        <w:t>Звонки от населения будут приниматься на «горячую линию» по телефон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179ED">
        <w:rPr>
          <w:rFonts w:ascii="Times New Roman" w:hAnsi="Times New Roman" w:cs="Times New Roman"/>
          <w:sz w:val="24"/>
          <w:szCs w:val="24"/>
        </w:rPr>
        <w:t>: 8</w:t>
      </w:r>
      <w:r w:rsidR="00F038BF">
        <w:rPr>
          <w:rFonts w:ascii="Times New Roman" w:hAnsi="Times New Roman" w:cs="Times New Roman"/>
          <w:sz w:val="24"/>
          <w:szCs w:val="24"/>
        </w:rPr>
        <w:t>8614640204</w:t>
      </w:r>
      <w:r w:rsidRPr="009179ED">
        <w:rPr>
          <w:rFonts w:ascii="Times New Roman" w:hAnsi="Times New Roman" w:cs="Times New Roman"/>
          <w:sz w:val="24"/>
          <w:szCs w:val="24"/>
        </w:rPr>
        <w:t xml:space="preserve"> в рабочие дни: с 8-00 до 17-00 (перерыв с 12-00 до 13-00).</w:t>
      </w:r>
    </w:p>
    <w:p w14:paraId="2C824280" w14:textId="77777777" w:rsidR="009179ED" w:rsidRPr="00800A35" w:rsidRDefault="009179ED" w:rsidP="009179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179ED" w:rsidRPr="0080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5"/>
    <w:rsid w:val="00175AB6"/>
    <w:rsid w:val="002108CD"/>
    <w:rsid w:val="00307D91"/>
    <w:rsid w:val="003F71CE"/>
    <w:rsid w:val="004107D9"/>
    <w:rsid w:val="00415034"/>
    <w:rsid w:val="00431471"/>
    <w:rsid w:val="0048077E"/>
    <w:rsid w:val="004B6410"/>
    <w:rsid w:val="004F1061"/>
    <w:rsid w:val="007348A2"/>
    <w:rsid w:val="007C6333"/>
    <w:rsid w:val="00800A35"/>
    <w:rsid w:val="00885685"/>
    <w:rsid w:val="00894003"/>
    <w:rsid w:val="009179ED"/>
    <w:rsid w:val="00AB30FE"/>
    <w:rsid w:val="00AF63AA"/>
    <w:rsid w:val="00B85567"/>
    <w:rsid w:val="00C5571A"/>
    <w:rsid w:val="00C7127B"/>
    <w:rsid w:val="00EF76B2"/>
    <w:rsid w:val="00F0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9828"/>
  <w15:chartTrackingRefBased/>
  <w15:docId w15:val="{64E0D3EE-E940-4F4B-9A2F-9D13FE91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2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1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Коцко Татьяна Геннадьевна</cp:lastModifiedBy>
  <cp:revision>2</cp:revision>
  <dcterms:created xsi:type="dcterms:W3CDTF">2025-04-30T11:25:00Z</dcterms:created>
  <dcterms:modified xsi:type="dcterms:W3CDTF">2025-04-30T11:25:00Z</dcterms:modified>
</cp:coreProperties>
</file>